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56" w:rsidRPr="00064248" w:rsidRDefault="008B7D56" w:rsidP="008B7D56">
      <w:pPr>
        <w:spacing w:after="100" w:line="48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64248">
        <w:rPr>
          <w:rFonts w:ascii="Times New Roman" w:hAnsi="Times New Roman" w:cs="Times New Roman"/>
          <w:b/>
          <w:sz w:val="28"/>
          <w:szCs w:val="28"/>
        </w:rPr>
        <w:t>PHY III</w:t>
      </w:r>
    </w:p>
    <w:bookmarkEnd w:id="0"/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1.328 x 10</w:t>
      </w:r>
      <w:r w:rsidRPr="008B7D56">
        <w:rPr>
          <w:rFonts w:ascii="Times New Roman" w:hAnsi="Times New Roman" w:cs="Times New Roman"/>
          <w:sz w:val="28"/>
          <w:szCs w:val="28"/>
          <w:vertAlign w:val="superscript"/>
        </w:rPr>
        <w:t>24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-700 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7.7922 Degrees Celsius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1.2680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602.4024 g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10 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0.7964 N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53.7 psi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450 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2.869 x 10</w:t>
      </w:r>
      <w:r w:rsidRPr="008B7D56">
        <w:rPr>
          <w:rFonts w:ascii="Times New Roman" w:hAnsi="Times New Roman" w:cs="Times New Roman"/>
          <w:sz w:val="28"/>
          <w:szCs w:val="28"/>
          <w:vertAlign w:val="superscript"/>
        </w:rPr>
        <w:t>8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6.173 x 10</w:t>
      </w:r>
      <w:r w:rsidRPr="008B7D56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Pr="008B7D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17.5823°C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78.6349 s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866.3265 m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9 g of mercury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1.6915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Part A: </w:t>
      </w: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V = 0.051 m^3</w:t>
      </w:r>
    </w:p>
    <w:p w:rsidR="008B7D56" w:rsidRPr="008B7D56" w:rsidRDefault="008B7D56" w:rsidP="008B7D5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Part B: The patients density would be measured lower than what it is</w:t>
      </w:r>
    </w:p>
    <w:p w:rsidR="008B7D56" w:rsidRPr="008B7D56" w:rsidRDefault="008B7D56" w:rsidP="008B7D5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Part C: 1.18</w:t>
      </w:r>
    </w:p>
    <w:p w:rsidR="008B7D56" w:rsidRPr="008B7D56" w:rsidRDefault="008B7D56" w:rsidP="008B7D5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lastRenderedPageBreak/>
        <w:t>Part D: 45 N</w:t>
      </w:r>
    </w:p>
    <w:p w:rsidR="008B7D56" w:rsidRPr="008B7D56" w:rsidRDefault="008B7D56" w:rsidP="008B7D56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Part E: 0.1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1064.8148 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kg/m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  <w:vertAlign w:val="superscript"/>
        </w:rPr>
        <w:t>3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.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D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1.5 x 10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  <w:vertAlign w:val="superscript"/>
        </w:rPr>
        <w:t>4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Pa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C.</w:t>
      </w:r>
    </w:p>
    <w:p w:rsidR="00B72725" w:rsidRPr="008B7D56" w:rsidRDefault="00B72725" w:rsidP="008B7D56">
      <w:pPr>
        <w:spacing w:after="100" w:line="480" w:lineRule="auto"/>
        <w:rPr>
          <w:rFonts w:ascii="Times New Roman" w:hAnsi="Times New Roman" w:cs="Times New Roman"/>
          <w:sz w:val="28"/>
          <w:szCs w:val="28"/>
        </w:rPr>
      </w:pPr>
    </w:p>
    <w:sectPr w:rsidR="00B72725" w:rsidRPr="008B7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303A8"/>
    <w:multiLevelType w:val="hybridMultilevel"/>
    <w:tmpl w:val="6500484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56"/>
    <w:rsid w:val="00064248"/>
    <w:rsid w:val="008B7D56"/>
    <w:rsid w:val="00B72725"/>
    <w:rsid w:val="00ED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A7235-E36C-4F1D-9AF2-75C599CA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D56"/>
    <w:pPr>
      <w:spacing w:before="0" w:beforeAutospacing="0" w:after="160" w:afterAutospacing="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0FE42-7679-46B3-A7D2-17A2DB1C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2019-09-14T22:52:00Z</dcterms:created>
  <dcterms:modified xsi:type="dcterms:W3CDTF">2019-09-14T22:55:00Z</dcterms:modified>
</cp:coreProperties>
</file>